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Pr="00822713" w:rsidRDefault="000111AC" w:rsidP="00F76030">
      <w:pPr>
        <w:pStyle w:val="a6"/>
        <w:jc w:val="center"/>
        <w:rPr>
          <w:lang w:val="ru-RU" w:eastAsia="en-US" w:bidi="ar-SA"/>
        </w:rPr>
      </w:pPr>
      <w:r w:rsidRPr="00822713">
        <w:rPr>
          <w:lang w:val="ru-RU" w:eastAsia="en-US" w:bidi="ar-SA"/>
        </w:rPr>
        <w:t>Изначально Вышестоящий Дом Изначально Вышестоящего Отца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  <w:t>Подразделение ИВДИВО Екатеринбург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  <w:t>Совет Изначально Вышестоящего Отца</w:t>
      </w:r>
    </w:p>
    <w:p w:rsidR="00C04CFE" w:rsidRPr="00822713" w:rsidRDefault="000111AC" w:rsidP="00F31DCD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Протокол Совета от </w:t>
      </w:r>
      <w:r w:rsidR="00F76030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1</w:t>
      </w:r>
      <w:r w:rsidR="005863E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0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</w:t>
      </w:r>
      <w:r w:rsidR="005863E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января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202</w:t>
      </w:r>
      <w:r w:rsidR="005863E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6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г.</w:t>
      </w:r>
    </w:p>
    <w:p w:rsidR="007F25B8" w:rsidRPr="00C04CFE" w:rsidRDefault="00AB5946" w:rsidP="00A8468A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01010"/>
          <w:kern w:val="0"/>
          <w:sz w:val="22"/>
          <w:szCs w:val="22"/>
          <w:lang w:val="ru-RU" w:eastAsia="en-US" w:bidi="ar-SA"/>
        </w:rPr>
      </w:pPr>
      <w:r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Утверждаю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Глава подразделения ИВДИВО Елена </w:t>
      </w:r>
      <w:proofErr w:type="spellStart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Гималетдинова</w:t>
      </w:r>
      <w:proofErr w:type="spellEnd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</w:t>
      </w:r>
      <w:r w:rsidR="00883336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14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</w:t>
      </w:r>
      <w:r w:rsidR="005863E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01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.202</w:t>
      </w:r>
      <w:r w:rsidR="005863E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6 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</w:t>
      </w:r>
    </w:p>
    <w:p w:rsidR="007F25B8" w:rsidRPr="00822713" w:rsidRDefault="007F25B8" w:rsidP="007F25B8">
      <w:pPr>
        <w:jc w:val="both"/>
        <w:rPr>
          <w:rFonts w:ascii="Times New Roman" w:hAnsi="Times New Roman" w:cs="Times New Roman"/>
          <w:lang w:val="ru-RU"/>
        </w:rPr>
      </w:pPr>
      <w:r w:rsidRPr="00594563">
        <w:rPr>
          <w:rFonts w:ascii="Times New Roman" w:hAnsi="Times New Roman" w:cs="Times New Roman"/>
          <w:b/>
          <w:lang w:val="ru-RU"/>
        </w:rPr>
        <w:t>Присутствовали</w:t>
      </w:r>
      <w:r w:rsidR="00FF4EB6" w:rsidRPr="00822713">
        <w:rPr>
          <w:rFonts w:ascii="Times New Roman" w:hAnsi="Times New Roman" w:cs="Times New Roman"/>
          <w:lang w:val="ru-RU"/>
        </w:rPr>
        <w:t>:</w:t>
      </w:r>
      <w:r w:rsidRPr="00822713">
        <w:rPr>
          <w:rFonts w:ascii="Times New Roman" w:hAnsi="Times New Roman" w:cs="Times New Roman"/>
          <w:lang w:val="ru-RU"/>
        </w:rPr>
        <w:t xml:space="preserve"> </w:t>
      </w:r>
      <w:r w:rsidR="005863EE">
        <w:rPr>
          <w:rFonts w:ascii="Times New Roman" w:hAnsi="Times New Roman" w:cs="Times New Roman"/>
          <w:lang w:val="ru-RU"/>
        </w:rPr>
        <w:t>29</w:t>
      </w:r>
      <w:r w:rsidRPr="008227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22713">
        <w:rPr>
          <w:rFonts w:ascii="Times New Roman" w:hAnsi="Times New Roman" w:cs="Times New Roman"/>
          <w:lang w:val="ru-RU"/>
        </w:rPr>
        <w:t>Аватар</w:t>
      </w:r>
      <w:r w:rsidR="000111AC" w:rsidRPr="00822713">
        <w:rPr>
          <w:rFonts w:ascii="Times New Roman" w:hAnsi="Times New Roman" w:cs="Times New Roman"/>
          <w:lang w:val="ru-RU"/>
        </w:rPr>
        <w:t>ов</w:t>
      </w:r>
      <w:proofErr w:type="spellEnd"/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7E0E5B" w:rsidP="00ED66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Вайсблат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П. 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46823" w:rsidRPr="003A1F7E" w:rsidRDefault="00446823" w:rsidP="004468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Калинина Л. В.</w:t>
      </w:r>
    </w:p>
    <w:p w:rsidR="007F25B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Борисова И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863EE" w:rsidRDefault="005863EE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Подногина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Н.В.</w:t>
      </w:r>
    </w:p>
    <w:p w:rsidR="00BE4705" w:rsidRPr="003A1F7E" w:rsidRDefault="007E0E5B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Ильченко О. И.</w:t>
      </w:r>
    </w:p>
    <w:p w:rsidR="00231B1E" w:rsidRDefault="003D09C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Ивина В.</w:t>
      </w:r>
      <w:r w:rsidR="00231B1E">
        <w:rPr>
          <w:rFonts w:ascii="Times New Roman" w:hAnsi="Times New Roman" w:cs="Times New Roman"/>
          <w:sz w:val="22"/>
          <w:szCs w:val="22"/>
          <w:lang w:val="ru-RU"/>
        </w:rPr>
        <w:t>В.</w:t>
      </w:r>
      <w:r w:rsidR="00F9128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179E" w:rsidRPr="00547D22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="005863EE">
        <w:rPr>
          <w:rFonts w:ascii="Times New Roman" w:hAnsi="Times New Roman" w:cs="Times New Roman"/>
          <w:sz w:val="22"/>
          <w:szCs w:val="22"/>
          <w:lang w:val="ru-RU"/>
        </w:rPr>
        <w:t xml:space="preserve"> онлайн</w:t>
      </w:r>
    </w:p>
    <w:p w:rsidR="00E51101" w:rsidRDefault="00E51101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Широбокова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П.А.</w:t>
      </w:r>
      <w:r w:rsidR="00F9128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179E" w:rsidRPr="00547D22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="00D548D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863EE">
        <w:rPr>
          <w:rFonts w:ascii="Times New Roman" w:hAnsi="Times New Roman" w:cs="Times New Roman"/>
          <w:sz w:val="22"/>
          <w:szCs w:val="22"/>
          <w:lang w:val="ru-RU"/>
        </w:rPr>
        <w:t>онлайн</w:t>
      </w:r>
    </w:p>
    <w:p w:rsidR="0021754A" w:rsidRPr="00231B1E" w:rsidRDefault="0021754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Курочкина И.А.</w:t>
      </w:r>
    </w:p>
    <w:p w:rsidR="00ED6658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Шухман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М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F9128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Шурыгина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Г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Батищева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Карасева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Б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46823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Онищук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Н.А.</w:t>
      </w:r>
    </w:p>
    <w:p w:rsidR="00E51101" w:rsidRPr="003A1F7E" w:rsidRDefault="00E51101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Воробьёва Т.В.</w:t>
      </w:r>
    </w:p>
    <w:p w:rsidR="00446823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Дылдин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А.П.</w:t>
      </w:r>
    </w:p>
    <w:p w:rsidR="005863EE" w:rsidRPr="003A1F7E" w:rsidRDefault="005863EE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Ларионова Л.К.</w:t>
      </w:r>
    </w:p>
    <w:p w:rsidR="00ED6658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Месилова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54A" w:rsidRPr="003A1F7E" w:rsidRDefault="0021754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Уфимцева В.Ф.</w:t>
      </w:r>
    </w:p>
    <w:p w:rsidR="00E51101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Густомесова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F76030" w:rsidRDefault="00E51101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Ермалаева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Л.И.</w:t>
      </w:r>
    </w:p>
    <w:p w:rsidR="00ED6658" w:rsidRPr="003A1F7E" w:rsidRDefault="00F76030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Важнова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Н.А.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3D09CA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Н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F91287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Дылдина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Г.С.</w:t>
      </w:r>
    </w:p>
    <w:p w:rsidR="007F25B8" w:rsidRPr="003A1F7E" w:rsidRDefault="00FF4EB6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Булашова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E0E5B" w:rsidRPr="003A1F7E" w:rsidRDefault="007E0E5B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Микрюкова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Т. Г.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179E" w:rsidRPr="00547D22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="00D548D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>онлайн</w:t>
      </w:r>
    </w:p>
    <w:p w:rsidR="003D09CA" w:rsidRPr="003A1F7E" w:rsidRDefault="003D09C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Никитина Л.Ю.</w:t>
      </w:r>
    </w:p>
    <w:p w:rsidR="007D4D9A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Топоркова В</w:t>
      </w:r>
      <w:r w:rsidR="007D4D9A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5863E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83E92" w:rsidRPr="00594563" w:rsidRDefault="007F25B8" w:rsidP="00FD4F47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94563">
        <w:rPr>
          <w:rFonts w:ascii="Times New Roman" w:hAnsi="Times New Roman" w:cs="Times New Roman"/>
          <w:sz w:val="24"/>
          <w:szCs w:val="24"/>
          <w:lang w:val="ru-RU"/>
        </w:rPr>
        <w:t>Состоялись</w:t>
      </w:r>
      <w:r w:rsidR="006A4230" w:rsidRPr="005945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72463" w:rsidRPr="00972463" w:rsidRDefault="0084241F" w:rsidP="00C00686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4241F">
        <w:rPr>
          <w:rFonts w:ascii="Times New Roman" w:hAnsi="Times New Roman" w:cs="Times New Roman"/>
          <w:sz w:val="22"/>
          <w:szCs w:val="22"/>
          <w:lang w:val="ru-RU"/>
        </w:rPr>
        <w:t>Вхождение в Огонь и стяжание Плана Синтеза Совета ИВО.</w:t>
      </w:r>
    </w:p>
    <w:p w:rsidR="00F91287" w:rsidRDefault="009A443D" w:rsidP="00C00686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43D">
        <w:rPr>
          <w:rFonts w:ascii="Times New Roman" w:hAnsi="Times New Roman" w:cs="Times New Roman"/>
          <w:sz w:val="22"/>
          <w:szCs w:val="22"/>
          <w:u w:val="single"/>
          <w:lang w:val="ru-RU"/>
        </w:rPr>
        <w:t>Практика</w:t>
      </w:r>
      <w:r>
        <w:rPr>
          <w:rFonts w:ascii="Times New Roman" w:hAnsi="Times New Roman" w:cs="Times New Roman"/>
          <w:sz w:val="22"/>
          <w:szCs w:val="22"/>
          <w:lang w:val="ru-RU"/>
        </w:rPr>
        <w:t>: Преображение Синтеза Ядер Синтеза в подразделении ИВДИВО Екатеринбург (по 1 практике 106 Синтеза ИВО</w:t>
      </w:r>
      <w:r w:rsidR="00A64AF4">
        <w:rPr>
          <w:rFonts w:ascii="Times New Roman" w:hAnsi="Times New Roman" w:cs="Times New Roman"/>
          <w:sz w:val="22"/>
          <w:szCs w:val="22"/>
          <w:lang w:val="ru-RU"/>
        </w:rPr>
        <w:t xml:space="preserve"> от 03</w:t>
      </w:r>
      <w:r w:rsidR="00F91287">
        <w:rPr>
          <w:rFonts w:ascii="Times New Roman" w:hAnsi="Times New Roman" w:cs="Times New Roman"/>
          <w:sz w:val="22"/>
          <w:szCs w:val="22"/>
          <w:lang w:val="ru-RU"/>
        </w:rPr>
        <w:t>-04 января 2026 г. Красноярск).</w:t>
      </w:r>
    </w:p>
    <w:p w:rsidR="00F91287" w:rsidRDefault="00A64AF4" w:rsidP="00C00686">
      <w:pPr>
        <w:pStyle w:val="a5"/>
        <w:ind w:left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Стяжание Плана Синтеза подразделения ИВДИВО Екатеринбург</w:t>
      </w:r>
      <w:r w:rsidR="00D548D3">
        <w:rPr>
          <w:rFonts w:ascii="Times New Roman" w:hAnsi="Times New Roman" w:cs="Times New Roman"/>
          <w:sz w:val="22"/>
          <w:szCs w:val="22"/>
          <w:lang w:val="ru-RU"/>
        </w:rPr>
        <w:t>, Планов Синтеза ДП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(по практике  106 Синтеза ИВО от 03-04 января 2026 г. Красноярск).</w:t>
      </w:r>
    </w:p>
    <w:p w:rsidR="009A443D" w:rsidRDefault="00F91287" w:rsidP="00C00686">
      <w:pPr>
        <w:pStyle w:val="a5"/>
        <w:ind w:left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64AF4" w:rsidRPr="00C00686">
        <w:rPr>
          <w:rFonts w:ascii="Times New Roman" w:hAnsi="Times New Roman" w:cs="Times New Roman"/>
          <w:i/>
          <w:sz w:val="22"/>
          <w:szCs w:val="22"/>
          <w:lang w:val="ru-RU"/>
        </w:rPr>
        <w:t xml:space="preserve">Елена </w:t>
      </w:r>
      <w:proofErr w:type="spellStart"/>
      <w:r w:rsidR="00A64AF4" w:rsidRPr="00C00686">
        <w:rPr>
          <w:rFonts w:ascii="Times New Roman" w:hAnsi="Times New Roman" w:cs="Times New Roman"/>
          <w:i/>
          <w:sz w:val="22"/>
          <w:szCs w:val="22"/>
          <w:lang w:val="ru-RU"/>
        </w:rPr>
        <w:t>Гималетдинова</w:t>
      </w:r>
      <w:proofErr w:type="spellEnd"/>
      <w:r w:rsidR="00A64AF4" w:rsidRPr="00C00686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A64AF4" w:rsidRPr="00C00686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A64AF4" w:rsidRPr="00C00686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 подразделения ИВДИВО.</w:t>
      </w:r>
    </w:p>
    <w:p w:rsidR="00F91287" w:rsidRPr="00F91287" w:rsidRDefault="008E3C7E" w:rsidP="00C00686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8E3C7E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1 Линия </w:t>
      </w:r>
      <w:r w:rsidR="002D291C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</w:t>
      </w:r>
      <w:r w:rsidRPr="008E3C7E">
        <w:rPr>
          <w:rFonts w:ascii="Times New Roman" w:hAnsi="Times New Roman" w:cs="Times New Roman"/>
          <w:sz w:val="22"/>
          <w:szCs w:val="22"/>
          <w:u w:val="single"/>
          <w:lang w:val="ru-RU"/>
        </w:rPr>
        <w:t>ИВО</w:t>
      </w:r>
      <w:r w:rsidR="00A60FE0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практика-тренинг: </w:t>
      </w:r>
      <w:r w:rsidR="00A60FE0" w:rsidRPr="00A60FE0">
        <w:rPr>
          <w:rFonts w:ascii="Times New Roman" w:hAnsi="Times New Roman" w:cs="Times New Roman"/>
          <w:sz w:val="22"/>
          <w:szCs w:val="22"/>
          <w:lang w:val="ru-RU"/>
        </w:rPr>
        <w:t>Наработка навыков</w:t>
      </w:r>
      <w:r w:rsidR="00A60FE0">
        <w:rPr>
          <w:rFonts w:ascii="Times New Roman" w:hAnsi="Times New Roman" w:cs="Times New Roman"/>
          <w:sz w:val="22"/>
          <w:szCs w:val="22"/>
          <w:lang w:val="ru-RU"/>
        </w:rPr>
        <w:t xml:space="preserve"> и умения генерировать Огонь и Синтез Жизни ИВО </w:t>
      </w:r>
      <w:r w:rsidR="00C00686">
        <w:rPr>
          <w:rFonts w:ascii="Times New Roman" w:hAnsi="Times New Roman" w:cs="Times New Roman"/>
          <w:sz w:val="22"/>
          <w:szCs w:val="22"/>
          <w:lang w:val="ru-RU"/>
        </w:rPr>
        <w:t>ДП</w:t>
      </w:r>
      <w:r w:rsidR="00A60FE0">
        <w:rPr>
          <w:rFonts w:ascii="Times New Roman" w:hAnsi="Times New Roman" w:cs="Times New Roman"/>
          <w:sz w:val="22"/>
          <w:szCs w:val="22"/>
          <w:lang w:val="ru-RU"/>
        </w:rPr>
        <w:t xml:space="preserve"> подразделения, в сфере подразделения, ракурсом организации </w:t>
      </w:r>
      <w:proofErr w:type="spellStart"/>
      <w:r w:rsidR="00A60FE0">
        <w:rPr>
          <w:rFonts w:ascii="Times New Roman" w:hAnsi="Times New Roman" w:cs="Times New Roman"/>
          <w:sz w:val="22"/>
          <w:szCs w:val="22"/>
          <w:lang w:val="ru-RU"/>
        </w:rPr>
        <w:t>Должностно</w:t>
      </w:r>
      <w:proofErr w:type="spellEnd"/>
      <w:r w:rsidR="00A60FE0">
        <w:rPr>
          <w:rFonts w:ascii="Times New Roman" w:hAnsi="Times New Roman" w:cs="Times New Roman"/>
          <w:sz w:val="22"/>
          <w:szCs w:val="22"/>
          <w:lang w:val="ru-RU"/>
        </w:rPr>
        <w:t xml:space="preserve"> Полномочного служения </w:t>
      </w:r>
      <w:r w:rsidR="00C00686">
        <w:rPr>
          <w:rFonts w:ascii="Times New Roman" w:hAnsi="Times New Roman" w:cs="Times New Roman"/>
          <w:sz w:val="22"/>
          <w:szCs w:val="22"/>
          <w:lang w:val="ru-RU"/>
        </w:rPr>
        <w:t>действием</w:t>
      </w:r>
      <w:r w:rsidR="00A60FE0">
        <w:rPr>
          <w:rFonts w:ascii="Times New Roman" w:hAnsi="Times New Roman" w:cs="Times New Roman"/>
          <w:sz w:val="22"/>
          <w:szCs w:val="22"/>
          <w:lang w:val="ru-RU"/>
        </w:rPr>
        <w:t xml:space="preserve"> Роз</w:t>
      </w:r>
      <w:r w:rsidR="00C00686">
        <w:rPr>
          <w:rFonts w:ascii="Times New Roman" w:hAnsi="Times New Roman" w:cs="Times New Roman"/>
          <w:sz w:val="22"/>
          <w:szCs w:val="22"/>
          <w:lang w:val="ru-RU"/>
        </w:rPr>
        <w:t>ой</w:t>
      </w:r>
      <w:r w:rsidR="00A60FE0">
        <w:rPr>
          <w:rFonts w:ascii="Times New Roman" w:hAnsi="Times New Roman" w:cs="Times New Roman"/>
          <w:sz w:val="22"/>
          <w:szCs w:val="22"/>
          <w:lang w:val="ru-RU"/>
        </w:rPr>
        <w:t xml:space="preserve"> Сердца </w:t>
      </w:r>
      <w:r w:rsidR="00C00686">
        <w:rPr>
          <w:rFonts w:ascii="Times New Roman" w:hAnsi="Times New Roman" w:cs="Times New Roman"/>
          <w:sz w:val="22"/>
          <w:szCs w:val="22"/>
          <w:lang w:val="ru-RU"/>
        </w:rPr>
        <w:t xml:space="preserve">с Розой Сердца </w:t>
      </w:r>
      <w:r w:rsidR="00A60FE0">
        <w:rPr>
          <w:rFonts w:ascii="Times New Roman" w:hAnsi="Times New Roman" w:cs="Times New Roman"/>
          <w:sz w:val="22"/>
          <w:szCs w:val="22"/>
          <w:lang w:val="ru-RU"/>
        </w:rPr>
        <w:t xml:space="preserve">ИВАС Кут </w:t>
      </w:r>
      <w:proofErr w:type="spellStart"/>
      <w:r w:rsidR="00A60FE0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D548D3">
        <w:rPr>
          <w:rFonts w:ascii="Times New Roman" w:hAnsi="Times New Roman" w:cs="Times New Roman"/>
          <w:sz w:val="22"/>
          <w:szCs w:val="22"/>
          <w:lang w:val="ru-RU"/>
        </w:rPr>
        <w:t>, Розы Сердца ИВО ракурс 8 Космоса</w:t>
      </w:r>
      <w:r w:rsidR="00A60FE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A64AF4" w:rsidRPr="008E3C7E" w:rsidRDefault="00F91287" w:rsidP="00C00686">
      <w:pPr>
        <w:pStyle w:val="a5"/>
        <w:ind w:left="360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Ирина Курочкина, </w:t>
      </w:r>
      <w:proofErr w:type="spellStart"/>
      <w:r w:rsidR="00A60FE0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A60FE0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 ИВДИВО-к </w:t>
      </w:r>
      <w:r w:rsidR="00675CA0" w:rsidRPr="00C678EE">
        <w:rPr>
          <w:rFonts w:ascii="Times New Roman" w:hAnsi="Times New Roman" w:cs="Times New Roman"/>
          <w:i/>
          <w:sz w:val="22"/>
          <w:szCs w:val="22"/>
          <w:lang w:val="ru-RU"/>
        </w:rPr>
        <w:t>Иерархии ИВО</w:t>
      </w:r>
      <w:r w:rsidR="00675C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F91287" w:rsidRPr="00F91287" w:rsidRDefault="00675CA0" w:rsidP="00C00686">
      <w:pPr>
        <w:pStyle w:val="a0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675CA0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2 Линия </w:t>
      </w:r>
      <w:r w:rsidR="002D291C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</w:t>
      </w:r>
      <w:r w:rsidRPr="00675CA0">
        <w:rPr>
          <w:rFonts w:ascii="Times New Roman" w:hAnsi="Times New Roman" w:cs="Times New Roman"/>
          <w:sz w:val="22"/>
          <w:szCs w:val="22"/>
          <w:u w:val="single"/>
          <w:lang w:val="ru-RU"/>
        </w:rPr>
        <w:t>ИВО практика</w:t>
      </w:r>
      <w:r w:rsidRPr="009635FC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FD3A11">
        <w:rPr>
          <w:rFonts w:ascii="Times New Roman" w:hAnsi="Times New Roman" w:cs="Times New Roman"/>
          <w:sz w:val="22"/>
          <w:szCs w:val="22"/>
          <w:lang w:val="ru-RU"/>
        </w:rPr>
        <w:t xml:space="preserve">Преображение Столпа подразделения ИВДИВО Екатеринбург. Вхождение в </w:t>
      </w:r>
      <w:proofErr w:type="spellStart"/>
      <w:r w:rsidR="00FD3A11">
        <w:rPr>
          <w:rFonts w:ascii="Times New Roman" w:hAnsi="Times New Roman" w:cs="Times New Roman"/>
          <w:sz w:val="22"/>
          <w:szCs w:val="22"/>
          <w:lang w:val="ru-RU"/>
        </w:rPr>
        <w:t>Явленность</w:t>
      </w:r>
      <w:proofErr w:type="spellEnd"/>
      <w:r w:rsidR="00FD3A11">
        <w:rPr>
          <w:rFonts w:ascii="Times New Roman" w:hAnsi="Times New Roman" w:cs="Times New Roman"/>
          <w:sz w:val="22"/>
          <w:szCs w:val="22"/>
          <w:lang w:val="ru-RU"/>
        </w:rPr>
        <w:t xml:space="preserve"> Отец </w:t>
      </w:r>
      <w:proofErr w:type="spellStart"/>
      <w:r w:rsidR="00FD3A11">
        <w:rPr>
          <w:rFonts w:ascii="Times New Roman" w:hAnsi="Times New Roman" w:cs="Times New Roman"/>
          <w:sz w:val="22"/>
          <w:szCs w:val="22"/>
          <w:lang w:val="ru-RU"/>
        </w:rPr>
        <w:t>Аватара</w:t>
      </w:r>
      <w:proofErr w:type="spellEnd"/>
      <w:r w:rsidR="00FD3A11">
        <w:rPr>
          <w:rFonts w:ascii="Times New Roman" w:hAnsi="Times New Roman" w:cs="Times New Roman"/>
          <w:sz w:val="22"/>
          <w:szCs w:val="22"/>
          <w:lang w:val="ru-RU"/>
        </w:rPr>
        <w:t xml:space="preserve"> ИВ Человек ИВО.</w:t>
      </w:r>
    </w:p>
    <w:p w:rsidR="002D291C" w:rsidRPr="002D291C" w:rsidRDefault="00F91287" w:rsidP="00C00686">
      <w:pPr>
        <w:pStyle w:val="a0"/>
        <w:spacing w:after="0"/>
        <w:ind w:left="360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2D291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Полина </w:t>
      </w:r>
      <w:proofErr w:type="spellStart"/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>Вайсблат</w:t>
      </w:r>
      <w:proofErr w:type="spellEnd"/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FD3A11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FD3A11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</w:t>
      </w:r>
      <w:r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ИВДИВО-к </w:t>
      </w:r>
      <w:proofErr w:type="gramStart"/>
      <w:r w:rsidRPr="00C678EE">
        <w:rPr>
          <w:rFonts w:ascii="Times New Roman" w:hAnsi="Times New Roman" w:cs="Times New Roman"/>
          <w:i/>
          <w:sz w:val="22"/>
          <w:szCs w:val="22"/>
          <w:lang w:val="ru-RU"/>
        </w:rPr>
        <w:t>Синтез</w:t>
      </w:r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>-Академии</w:t>
      </w:r>
      <w:proofErr w:type="gramEnd"/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Парадигмы Философии </w:t>
      </w:r>
      <w:proofErr w:type="spellStart"/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>Стратагемии</w:t>
      </w:r>
      <w:proofErr w:type="spellEnd"/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</w:t>
      </w:r>
      <w:r w:rsidR="002D291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F91287" w:rsidRPr="00F91287" w:rsidRDefault="002D291C" w:rsidP="00C00686">
      <w:pPr>
        <w:pStyle w:val="a0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>3 Линия Синтеза ИВО</w:t>
      </w:r>
      <w:r w:rsidR="00616CCA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тренинг</w:t>
      </w:r>
      <w:r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BA1E3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A1E39">
        <w:rPr>
          <w:rFonts w:ascii="Times New Roman" w:hAnsi="Times New Roman" w:cs="Times New Roman"/>
          <w:sz w:val="22"/>
          <w:szCs w:val="22"/>
          <w:lang w:val="ru-RU"/>
        </w:rPr>
        <w:t>Возжигание</w:t>
      </w:r>
      <w:proofErr w:type="spellEnd"/>
      <w:r w:rsidR="00BA1E39">
        <w:rPr>
          <w:rFonts w:ascii="Times New Roman" w:hAnsi="Times New Roman" w:cs="Times New Roman"/>
          <w:sz w:val="22"/>
          <w:szCs w:val="22"/>
          <w:lang w:val="ru-RU"/>
        </w:rPr>
        <w:t xml:space="preserve"> Синтезом и Огнём ИВАС Кут </w:t>
      </w:r>
      <w:proofErr w:type="spellStart"/>
      <w:r w:rsidR="00BA1E39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616CCA">
        <w:rPr>
          <w:rFonts w:ascii="Times New Roman" w:hAnsi="Times New Roman" w:cs="Times New Roman"/>
          <w:sz w:val="22"/>
          <w:szCs w:val="22"/>
          <w:lang w:val="ru-RU"/>
        </w:rPr>
        <w:t xml:space="preserve"> для в</w:t>
      </w:r>
      <w:r>
        <w:rPr>
          <w:rFonts w:ascii="Times New Roman" w:hAnsi="Times New Roman" w:cs="Times New Roman"/>
          <w:sz w:val="22"/>
          <w:szCs w:val="22"/>
          <w:lang w:val="ru-RU"/>
        </w:rPr>
        <w:t>ыявлени</w:t>
      </w:r>
      <w:r w:rsidR="00D5179D">
        <w:rPr>
          <w:rFonts w:ascii="Times New Roman" w:hAnsi="Times New Roman" w:cs="Times New Roman"/>
          <w:sz w:val="22"/>
          <w:szCs w:val="22"/>
          <w:lang w:val="ru-RU"/>
        </w:rPr>
        <w:t>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темы 3 Линии Синтеза ИВО</w:t>
      </w:r>
      <w:r w:rsidR="0090522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16CCA">
        <w:rPr>
          <w:rFonts w:ascii="Times New Roman" w:hAnsi="Times New Roman" w:cs="Times New Roman"/>
          <w:sz w:val="22"/>
          <w:szCs w:val="22"/>
          <w:lang w:val="ru-RU"/>
        </w:rPr>
        <w:t xml:space="preserve">ДП данной Линии Синтеза ИВО и </w:t>
      </w:r>
      <w:r w:rsidR="0090522D">
        <w:rPr>
          <w:rFonts w:ascii="Times New Roman" w:hAnsi="Times New Roman" w:cs="Times New Roman"/>
          <w:sz w:val="22"/>
          <w:szCs w:val="22"/>
          <w:lang w:val="ru-RU"/>
        </w:rPr>
        <w:t xml:space="preserve">мозговым штурмом </w:t>
      </w:r>
      <w:r w:rsidR="00616CCA">
        <w:rPr>
          <w:rFonts w:ascii="Times New Roman" w:hAnsi="Times New Roman" w:cs="Times New Roman"/>
          <w:sz w:val="22"/>
          <w:szCs w:val="22"/>
          <w:lang w:val="ru-RU"/>
        </w:rPr>
        <w:t xml:space="preserve">ДП </w:t>
      </w:r>
      <w:r w:rsidR="0090522D">
        <w:rPr>
          <w:rFonts w:ascii="Times New Roman" w:hAnsi="Times New Roman" w:cs="Times New Roman"/>
          <w:sz w:val="22"/>
          <w:szCs w:val="22"/>
          <w:lang w:val="ru-RU"/>
        </w:rPr>
        <w:t>подразделения ИВДИВО Екатеринбург.</w:t>
      </w:r>
    </w:p>
    <w:p w:rsidR="0090522D" w:rsidRDefault="00F91287" w:rsidP="00F91287">
      <w:pPr>
        <w:pStyle w:val="a0"/>
        <w:spacing w:after="0"/>
        <w:ind w:left="360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C678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Тамара Воробьёва, </w:t>
      </w:r>
      <w:proofErr w:type="spellStart"/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 ИВДИВО-к </w:t>
      </w:r>
      <w:proofErr w:type="spellStart"/>
      <w:r w:rsidR="00BA1E39" w:rsidRPr="00C678EE">
        <w:rPr>
          <w:rFonts w:ascii="Times New Roman" w:hAnsi="Times New Roman" w:cs="Times New Roman"/>
          <w:i/>
          <w:sz w:val="22"/>
          <w:szCs w:val="22"/>
          <w:lang w:val="ru-RU"/>
        </w:rPr>
        <w:t>Психодинамики</w:t>
      </w:r>
      <w:proofErr w:type="spellEnd"/>
      <w:r w:rsidR="00BA1E39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профессионалов О-Ч-С ИВО</w:t>
      </w:r>
      <w:r w:rsidRPr="00C678EE"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</w:p>
    <w:p w:rsidR="00C00686" w:rsidRPr="00C678EE" w:rsidRDefault="00C00686" w:rsidP="00F91287">
      <w:pPr>
        <w:pStyle w:val="a0"/>
        <w:spacing w:after="0"/>
        <w:ind w:left="360"/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Варианты тем, которые выявили: Разработка Слова ИВО 6 Космоса и стяжание Слова ИВО в </w:t>
      </w:r>
      <w:proofErr w:type="spellStart"/>
      <w:r>
        <w:rPr>
          <w:rFonts w:ascii="Times New Roman" w:hAnsi="Times New Roman" w:cs="Times New Roman"/>
          <w:i/>
          <w:sz w:val="22"/>
          <w:szCs w:val="22"/>
          <w:lang w:val="ru-RU"/>
        </w:rPr>
        <w:t>акцентации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ИВДИВО-</w:t>
      </w:r>
      <w:proofErr w:type="spellStart"/>
      <w:r>
        <w:rPr>
          <w:rFonts w:ascii="Times New Roman" w:hAnsi="Times New Roman" w:cs="Times New Roman"/>
          <w:i/>
          <w:sz w:val="22"/>
          <w:szCs w:val="22"/>
          <w:lang w:val="ru-RU"/>
        </w:rPr>
        <w:t>Косомосов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>, стяжённых. 21 ИВДИВО.</w:t>
      </w:r>
    </w:p>
    <w:p w:rsidR="00F91287" w:rsidRPr="00F91287" w:rsidRDefault="0090522D" w:rsidP="00C00686">
      <w:pPr>
        <w:pStyle w:val="a0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>4 Линия Синтеза ИВО практика</w:t>
      </w:r>
      <w:r w:rsidR="003C7AF4">
        <w:rPr>
          <w:rFonts w:ascii="Times New Roman" w:hAnsi="Times New Roman" w:cs="Times New Roman"/>
          <w:sz w:val="22"/>
          <w:szCs w:val="22"/>
          <w:u w:val="single"/>
          <w:lang w:val="ru-RU"/>
        </w:rPr>
        <w:t>-</w:t>
      </w:r>
      <w:r w:rsidRPr="0090522D">
        <w:rPr>
          <w:rFonts w:ascii="Times New Roman" w:hAnsi="Times New Roman" w:cs="Times New Roman"/>
          <w:sz w:val="22"/>
          <w:szCs w:val="22"/>
          <w:u w:val="single"/>
          <w:lang w:val="ru-RU"/>
        </w:rPr>
        <w:t>тренинг</w:t>
      </w: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>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C7AF4">
        <w:rPr>
          <w:rFonts w:ascii="Times New Roman" w:hAnsi="Times New Roman" w:cs="Times New Roman"/>
          <w:sz w:val="22"/>
          <w:szCs w:val="22"/>
          <w:lang w:val="ru-RU"/>
        </w:rPr>
        <w:t xml:space="preserve">Накопление Огня и Синтеза Организации </w:t>
      </w:r>
      <w:proofErr w:type="gramStart"/>
      <w:r w:rsidR="003C7AF4">
        <w:rPr>
          <w:rFonts w:ascii="Times New Roman" w:hAnsi="Times New Roman" w:cs="Times New Roman"/>
          <w:sz w:val="22"/>
          <w:szCs w:val="22"/>
          <w:lang w:val="ru-RU"/>
        </w:rPr>
        <w:t>Высшая</w:t>
      </w:r>
      <w:proofErr w:type="gramEnd"/>
      <w:r w:rsidR="003C7AF4">
        <w:rPr>
          <w:rFonts w:ascii="Times New Roman" w:hAnsi="Times New Roman" w:cs="Times New Roman"/>
          <w:sz w:val="22"/>
          <w:szCs w:val="22"/>
          <w:lang w:val="ru-RU"/>
        </w:rPr>
        <w:t xml:space="preserve"> ИВДИВО-космическая </w:t>
      </w:r>
      <w:proofErr w:type="spellStart"/>
      <w:r w:rsidR="003C7AF4">
        <w:rPr>
          <w:rFonts w:ascii="Times New Roman" w:hAnsi="Times New Roman" w:cs="Times New Roman"/>
          <w:sz w:val="22"/>
          <w:szCs w:val="22"/>
          <w:lang w:val="ru-RU"/>
        </w:rPr>
        <w:t>Синархия</w:t>
      </w:r>
      <w:proofErr w:type="spellEnd"/>
      <w:r w:rsidR="003C7AF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3C7AF4">
        <w:rPr>
          <w:rFonts w:ascii="Times New Roman" w:hAnsi="Times New Roman" w:cs="Times New Roman"/>
          <w:sz w:val="22"/>
          <w:szCs w:val="22"/>
          <w:lang w:val="ru-RU"/>
        </w:rPr>
        <w:t>синтезфизичности</w:t>
      </w:r>
      <w:proofErr w:type="spellEnd"/>
      <w:r w:rsidR="003C7AF4">
        <w:rPr>
          <w:rFonts w:ascii="Times New Roman" w:hAnsi="Times New Roman" w:cs="Times New Roman"/>
          <w:sz w:val="22"/>
          <w:szCs w:val="22"/>
          <w:lang w:val="ru-RU"/>
        </w:rPr>
        <w:t xml:space="preserve"> О-Ч-С ИВО.</w:t>
      </w:r>
    </w:p>
    <w:p w:rsidR="003C7AF4" w:rsidRPr="003C7AF4" w:rsidRDefault="00F91287" w:rsidP="00F91287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</w:t>
      </w:r>
      <w:r w:rsidRPr="00C678EE">
        <w:rPr>
          <w:rFonts w:ascii="Times New Roman" w:hAnsi="Times New Roman" w:cs="Times New Roman"/>
          <w:i/>
          <w:sz w:val="22"/>
          <w:szCs w:val="22"/>
          <w:lang w:val="ru-RU"/>
        </w:rPr>
        <w:t>:</w:t>
      </w:r>
      <w:r w:rsidR="007A179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Ирина Борисова, </w:t>
      </w:r>
      <w:proofErr w:type="spellStart"/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 В</w:t>
      </w:r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ысшая </w:t>
      </w:r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>Ш</w:t>
      </w:r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кола </w:t>
      </w:r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>С</w:t>
      </w:r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>интеза</w:t>
      </w:r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</w:t>
      </w:r>
      <w:r w:rsidR="003C7AF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B11FB4" w:rsidRPr="00547D22" w:rsidRDefault="003C7AF4" w:rsidP="00C13166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lastRenderedPageBreak/>
        <w:t xml:space="preserve">5 Линия </w:t>
      </w:r>
      <w:r w:rsidRPr="00547D22">
        <w:rPr>
          <w:rFonts w:ascii="Times New Roman" w:hAnsi="Times New Roman" w:cs="Times New Roman"/>
          <w:sz w:val="22"/>
          <w:szCs w:val="22"/>
          <w:u w:val="single"/>
          <w:lang w:val="ru-RU"/>
        </w:rPr>
        <w:t>Синтеза ИВО практика: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11FB4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Преображение, насыщение, разработанность, </w:t>
      </w:r>
      <w:r w:rsidR="00D60152" w:rsidRPr="00547D22">
        <w:rPr>
          <w:rFonts w:ascii="Times New Roman" w:hAnsi="Times New Roman" w:cs="Times New Roman"/>
          <w:sz w:val="22"/>
          <w:szCs w:val="22"/>
          <w:lang w:val="ru-RU"/>
        </w:rPr>
        <w:t>содержательность</w:t>
      </w:r>
      <w:r w:rsidR="00B11FB4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Части подразделения Высшее тело Жизни ИВО.</w:t>
      </w:r>
    </w:p>
    <w:p w:rsidR="00547D22" w:rsidRPr="00C678EE" w:rsidRDefault="00C678EE" w:rsidP="00547D22">
      <w:pPr>
        <w:pStyle w:val="a0"/>
        <w:spacing w:after="0"/>
        <w:ind w:left="360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F91287">
        <w:rPr>
          <w:rFonts w:ascii="Times New Roman" w:hAnsi="Times New Roman" w:cs="Times New Roman"/>
          <w:sz w:val="22"/>
          <w:szCs w:val="22"/>
          <w:lang w:val="ru-RU"/>
        </w:rPr>
        <w:t>Ведение</w:t>
      </w:r>
      <w:r w:rsidRPr="00C678EE">
        <w:rPr>
          <w:rFonts w:ascii="Times New Roman" w:hAnsi="Times New Roman" w:cs="Times New Roman"/>
          <w:i/>
          <w:sz w:val="22"/>
          <w:szCs w:val="22"/>
          <w:lang w:val="ru-RU"/>
        </w:rPr>
        <w:t>:</w:t>
      </w:r>
      <w:r w:rsidR="007A179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Мария </w:t>
      </w:r>
      <w:proofErr w:type="spellStart"/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>Шухман</w:t>
      </w:r>
      <w:proofErr w:type="spellEnd"/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</w:t>
      </w:r>
      <w:r w:rsidR="00F91287" w:rsidRPr="00C678EE">
        <w:rPr>
          <w:rFonts w:ascii="Times New Roman" w:hAnsi="Times New Roman" w:cs="Times New Roman"/>
          <w:i/>
          <w:sz w:val="22"/>
          <w:szCs w:val="22"/>
          <w:lang w:val="ru-RU"/>
        </w:rPr>
        <w:t>сса</w:t>
      </w:r>
      <w:proofErr w:type="spellEnd"/>
      <w:r w:rsidR="00F91287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 ИВДИВО-к Информации ИВО</w:t>
      </w:r>
      <w:r w:rsidR="00547D22" w:rsidRPr="00C678EE"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</w:p>
    <w:p w:rsidR="00547D22" w:rsidRPr="00547D22" w:rsidRDefault="00547D22" w:rsidP="00547D22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Исполнение регламента ИВДИВО </w:t>
      </w:r>
      <w:r w:rsidR="007A179E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новое явление </w:t>
      </w:r>
      <w:r w:rsidR="007A179E">
        <w:rPr>
          <w:rFonts w:ascii="Times New Roman" w:hAnsi="Times New Roman" w:cs="Times New Roman"/>
          <w:sz w:val="22"/>
          <w:szCs w:val="22"/>
          <w:lang w:val="ru-RU"/>
        </w:rPr>
        <w:t>Подразделения ИВДИВО фиксацией явления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:rsidR="00547D22" w:rsidRPr="007A179E" w:rsidRDefault="00547D22" w:rsidP="00547D22">
      <w:pPr>
        <w:pStyle w:val="a5"/>
        <w:numPr>
          <w:ilvl w:val="0"/>
          <w:numId w:val="12"/>
        </w:numPr>
        <w:suppressAutoHyphens w:val="0"/>
        <w:spacing w:after="160" w:line="259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7A179E">
        <w:rPr>
          <w:rFonts w:ascii="Times New Roman" w:hAnsi="Times New Roman" w:cs="Times New Roman"/>
          <w:sz w:val="22"/>
          <w:szCs w:val="22"/>
          <w:lang w:val="ru-RU"/>
        </w:rPr>
        <w:t>синтеза 1 миллиона 48 тысяч 576 космосов</w:t>
      </w:r>
      <w:r w:rsidR="007A179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179E" w:rsidRPr="00547D22">
        <w:rPr>
          <w:rFonts w:ascii="Times New Roman" w:hAnsi="Times New Roman" w:cs="Times New Roman"/>
          <w:b/>
          <w:sz w:val="22"/>
          <w:szCs w:val="22"/>
          <w:lang w:val="ru-RU"/>
        </w:rPr>
        <w:t>с 7 340 033 по 8 388 608</w:t>
      </w:r>
      <w:r w:rsidRPr="007A179E">
        <w:rPr>
          <w:rFonts w:ascii="Times New Roman" w:hAnsi="Times New Roman" w:cs="Times New Roman"/>
          <w:sz w:val="22"/>
          <w:szCs w:val="22"/>
          <w:lang w:val="ru-RU"/>
        </w:rPr>
        <w:t>,</w:t>
      </w:r>
    </w:p>
    <w:p w:rsidR="00547D22" w:rsidRPr="007A179E" w:rsidRDefault="00547D22" w:rsidP="00547D22">
      <w:pPr>
        <w:pStyle w:val="a5"/>
        <w:numPr>
          <w:ilvl w:val="0"/>
          <w:numId w:val="12"/>
        </w:numPr>
        <w:suppressAutoHyphens w:val="0"/>
        <w:spacing w:after="160" w:line="259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7A179E">
        <w:rPr>
          <w:rFonts w:ascii="Times New Roman" w:hAnsi="Times New Roman" w:cs="Times New Roman"/>
          <w:sz w:val="22"/>
          <w:szCs w:val="22"/>
          <w:lang w:val="ru-RU"/>
        </w:rPr>
        <w:t xml:space="preserve"> синтеза 1 миллиарда 73 миллиона 741 тысяч 824 архетипов</w:t>
      </w:r>
      <w:r w:rsidR="007A179E">
        <w:rPr>
          <w:rFonts w:ascii="Times New Roman" w:hAnsi="Times New Roman" w:cs="Times New Roman"/>
          <w:sz w:val="22"/>
          <w:szCs w:val="22"/>
          <w:lang w:val="ru-RU"/>
        </w:rPr>
        <w:t xml:space="preserve"> этих Космосов</w:t>
      </w:r>
    </w:p>
    <w:p w:rsidR="00547D22" w:rsidRDefault="00547D22" w:rsidP="00547D22">
      <w:pPr>
        <w:pStyle w:val="a5"/>
        <w:numPr>
          <w:ilvl w:val="0"/>
          <w:numId w:val="12"/>
        </w:numPr>
        <w:suppressAutoHyphens w:val="0"/>
        <w:spacing w:after="160" w:line="259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lang w:val="ru-RU"/>
        </w:rPr>
        <w:t>синтеза 1 квадр 125 триллион 899 млрд</w:t>
      </w:r>
      <w:r w:rsidR="00D5179D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906 млн</w:t>
      </w:r>
      <w:r w:rsidR="00D5179D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842 тыс. 624 реальности</w:t>
      </w:r>
      <w:r w:rsidR="007A179E">
        <w:rPr>
          <w:rFonts w:ascii="Times New Roman" w:hAnsi="Times New Roman" w:cs="Times New Roman"/>
          <w:sz w:val="22"/>
          <w:szCs w:val="22"/>
          <w:lang w:val="ru-RU"/>
        </w:rPr>
        <w:t xml:space="preserve"> этих космосов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A179E" w:rsidRPr="00547D22" w:rsidRDefault="007A179E" w:rsidP="00547D22">
      <w:pPr>
        <w:pStyle w:val="a5"/>
        <w:numPr>
          <w:ilvl w:val="0"/>
          <w:numId w:val="12"/>
        </w:numPr>
        <w:suppressAutoHyphens w:val="0"/>
        <w:spacing w:after="160" w:line="259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Части ИВО</w:t>
      </w:r>
      <w:r w:rsidRPr="007A179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547D22">
        <w:rPr>
          <w:rFonts w:ascii="Times New Roman" w:hAnsi="Times New Roman" w:cs="Times New Roman"/>
          <w:b/>
          <w:sz w:val="22"/>
          <w:szCs w:val="22"/>
          <w:lang w:val="ru-RU"/>
        </w:rPr>
        <w:t>Компетенция Жизни ИВО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F91287" w:rsidRPr="00547D22" w:rsidRDefault="00D60152" w:rsidP="007A179E">
      <w:pPr>
        <w:pStyle w:val="a0"/>
        <w:numPr>
          <w:ilvl w:val="2"/>
          <w:numId w:val="2"/>
        </w:numPr>
        <w:tabs>
          <w:tab w:val="clear" w:pos="1440"/>
        </w:tabs>
        <w:spacing w:after="0"/>
        <w:ind w:left="426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lang w:val="ru-RU"/>
        </w:rPr>
        <w:t>Распределить количество космосов, архетипов и реальностей</w:t>
      </w:r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>на ДП основного состав</w:t>
      </w:r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а 38 </w:t>
      </w:r>
      <w:proofErr w:type="spellStart"/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>Аватаров</w:t>
      </w:r>
      <w:proofErr w:type="spellEnd"/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>Аватаресс</w:t>
      </w:r>
      <w:proofErr w:type="spellEnd"/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включая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тех</w:t>
      </w:r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кто находиться в учебной практ</w:t>
      </w:r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ике и входят в основной состав, либо на 33 ДП </w:t>
      </w:r>
      <w:proofErr w:type="spellStart"/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>Аватаров</w:t>
      </w:r>
      <w:proofErr w:type="spellEnd"/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>Аватаресс</w:t>
      </w:r>
      <w:proofErr w:type="spellEnd"/>
      <w:r w:rsidR="0087649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завершивших учебную практику.</w:t>
      </w:r>
    </w:p>
    <w:p w:rsidR="00F91287" w:rsidRPr="00547D22" w:rsidRDefault="00433E96" w:rsidP="007A179E">
      <w:pPr>
        <w:pStyle w:val="a0"/>
        <w:spacing w:after="0"/>
        <w:ind w:left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Решение</w:t>
      </w:r>
      <w:r w:rsidRPr="00547D22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принято решение 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распределить на 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33 ДП </w:t>
      </w:r>
      <w:proofErr w:type="spellStart"/>
      <w:r w:rsidRPr="00547D22">
        <w:rPr>
          <w:rFonts w:ascii="Times New Roman" w:hAnsi="Times New Roman" w:cs="Times New Roman"/>
          <w:sz w:val="22"/>
          <w:szCs w:val="22"/>
          <w:lang w:val="ru-RU"/>
        </w:rPr>
        <w:t>Аватаров</w:t>
      </w:r>
      <w:proofErr w:type="spellEnd"/>
      <w:r w:rsidRPr="00547D22">
        <w:rPr>
          <w:rFonts w:ascii="Times New Roman" w:hAnsi="Times New Roman" w:cs="Times New Roman"/>
          <w:sz w:val="22"/>
          <w:szCs w:val="22"/>
          <w:lang w:val="ru-RU"/>
        </w:rPr>
        <w:t>/</w:t>
      </w:r>
      <w:proofErr w:type="spellStart"/>
      <w:r w:rsidRPr="00547D22">
        <w:rPr>
          <w:rFonts w:ascii="Times New Roman" w:hAnsi="Times New Roman" w:cs="Times New Roman"/>
          <w:sz w:val="22"/>
          <w:szCs w:val="22"/>
          <w:lang w:val="ru-RU"/>
        </w:rPr>
        <w:t>Аватаресс</w:t>
      </w:r>
      <w:proofErr w:type="spellEnd"/>
      <w:r w:rsidRPr="00547D2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D548D3" w:rsidRPr="00547D22" w:rsidRDefault="00433E96" w:rsidP="007A179E">
      <w:pPr>
        <w:pStyle w:val="a0"/>
        <w:spacing w:after="0"/>
        <w:ind w:left="426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2. </w:t>
      </w:r>
      <w:r w:rsidR="00547D22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Распределение 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фиксации космосов 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>Столп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>ом ДП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AC0C72" w:rsidRPr="00547D22">
        <w:rPr>
          <w:rFonts w:ascii="Times New Roman" w:hAnsi="Times New Roman" w:cs="Times New Roman"/>
          <w:sz w:val="22"/>
          <w:szCs w:val="22"/>
          <w:lang w:val="ru-RU"/>
        </w:rPr>
        <w:t>ерархически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>, начиная с само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го высокого космоса в Столпе – на </w:t>
      </w:r>
      <w:r w:rsidR="0087649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О. </w:t>
      </w:r>
      <w:proofErr w:type="spellStart"/>
      <w:r w:rsidR="00876497" w:rsidRPr="00547D22">
        <w:rPr>
          <w:rFonts w:ascii="Times New Roman" w:hAnsi="Times New Roman" w:cs="Times New Roman"/>
          <w:sz w:val="22"/>
          <w:szCs w:val="22"/>
          <w:lang w:val="ru-RU"/>
        </w:rPr>
        <w:t>Золочевской</w:t>
      </w:r>
      <w:proofErr w:type="spellEnd"/>
      <w:r w:rsidR="0087649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, и 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Е. </w:t>
      </w:r>
      <w:proofErr w:type="spellStart"/>
      <w:r w:rsidRPr="00547D22">
        <w:rPr>
          <w:rFonts w:ascii="Times New Roman" w:hAnsi="Times New Roman" w:cs="Times New Roman"/>
          <w:sz w:val="22"/>
          <w:szCs w:val="22"/>
          <w:lang w:val="ru-RU"/>
        </w:rPr>
        <w:t>Гималетдинову</w:t>
      </w:r>
      <w:proofErr w:type="spellEnd"/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179E" w:rsidRPr="00547D22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="0087649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ниж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>естоящие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космосы</w:t>
      </w:r>
      <w:r w:rsidR="00876497" w:rsidRPr="00547D2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D3820" w:rsidRPr="00547D22" w:rsidRDefault="00876497" w:rsidP="007A179E">
      <w:pPr>
        <w:pStyle w:val="a0"/>
        <w:ind w:left="360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547D2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Решение</w:t>
      </w:r>
      <w:r w:rsidRPr="00547D22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Иерархически </w:t>
      </w:r>
      <w:r w:rsidR="004B51DE" w:rsidRPr="00547D22">
        <w:rPr>
          <w:rFonts w:ascii="Times New Roman" w:hAnsi="Times New Roman" w:cs="Times New Roman"/>
          <w:sz w:val="22"/>
          <w:szCs w:val="22"/>
          <w:lang w:val="ru-RU"/>
        </w:rPr>
        <w:t>нижестоящие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космосы </w:t>
      </w:r>
      <w:r w:rsidR="004B51DE">
        <w:rPr>
          <w:rFonts w:ascii="Times New Roman" w:hAnsi="Times New Roman" w:cs="Times New Roman"/>
          <w:sz w:val="22"/>
          <w:szCs w:val="22"/>
          <w:lang w:val="ru-RU"/>
        </w:rPr>
        <w:t xml:space="preserve">зафиксировать на 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Е. </w:t>
      </w:r>
      <w:proofErr w:type="spellStart"/>
      <w:r w:rsidRPr="00547D22">
        <w:rPr>
          <w:rFonts w:ascii="Times New Roman" w:hAnsi="Times New Roman" w:cs="Times New Roman"/>
          <w:sz w:val="22"/>
          <w:szCs w:val="22"/>
          <w:lang w:val="ru-RU"/>
        </w:rPr>
        <w:t>Гималетдинов</w:t>
      </w:r>
      <w:r w:rsidR="004B51DE">
        <w:rPr>
          <w:rFonts w:ascii="Times New Roman" w:hAnsi="Times New Roman" w:cs="Times New Roman"/>
          <w:sz w:val="22"/>
          <w:szCs w:val="22"/>
          <w:lang w:val="ru-RU"/>
        </w:rPr>
        <w:t>у</w:t>
      </w:r>
      <w:proofErr w:type="spellEnd"/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, высокие космосы </w:t>
      </w:r>
      <w:r w:rsidR="007A179E" w:rsidRPr="00547D22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="004B51D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>О.Золочевская</w:t>
      </w:r>
      <w:proofErr w:type="spellEnd"/>
      <w:r w:rsidR="004B51D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F9128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91287" w:rsidRPr="00547D22">
        <w:rPr>
          <w:rFonts w:ascii="Times New Roman" w:hAnsi="Times New Roman" w:cs="Times New Roman"/>
          <w:sz w:val="22"/>
          <w:szCs w:val="22"/>
          <w:lang w:val="ru-RU"/>
        </w:rPr>
        <w:t>Е.Гималетдиновой</w:t>
      </w:r>
      <w:proofErr w:type="spellEnd"/>
      <w:r w:rsidR="00F9128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подготовить и опубликовать распределение/фиксаци</w:t>
      </w:r>
      <w:r w:rsidR="007A179E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="00F9128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Космосов, архетипов, </w:t>
      </w:r>
      <w:r w:rsidR="00D5179D" w:rsidRPr="00547D22">
        <w:rPr>
          <w:rFonts w:ascii="Times New Roman" w:hAnsi="Times New Roman" w:cs="Times New Roman"/>
          <w:sz w:val="22"/>
          <w:szCs w:val="22"/>
          <w:lang w:val="ru-RU"/>
        </w:rPr>
        <w:t>реальностей</w:t>
      </w:r>
      <w:r w:rsidR="00F9128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на ДП.</w:t>
      </w:r>
    </w:p>
    <w:p w:rsidR="007D3820" w:rsidRPr="00547D22" w:rsidRDefault="00EB2D67" w:rsidP="00F91287">
      <w:pPr>
        <w:pStyle w:val="a0"/>
        <w:ind w:left="357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u w:val="single"/>
          <w:lang w:val="ru-RU"/>
        </w:rPr>
        <w:t>Практика: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Стяжание фиксации космосов, архетипов, реальностей</w:t>
      </w:r>
      <w:r w:rsidR="00144902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на каждого ДП основного состава завершивших учебную практику.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>Стяжание Части К</w:t>
      </w:r>
      <w:r w:rsidR="00144902" w:rsidRPr="00547D22">
        <w:rPr>
          <w:rFonts w:ascii="Times New Roman" w:hAnsi="Times New Roman" w:cs="Times New Roman"/>
          <w:sz w:val="22"/>
          <w:szCs w:val="22"/>
          <w:lang w:val="ru-RU"/>
        </w:rPr>
        <w:t>омпетенция Жизни ИВО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в фиксации и разработке каждым ДП ей</w:t>
      </w:r>
      <w:r w:rsidR="00144902" w:rsidRPr="00547D2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A179E" w:rsidRPr="007A179E" w:rsidRDefault="007A179E" w:rsidP="00DF7D3E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Ревизия в подразделении ИВДИВО</w:t>
      </w:r>
    </w:p>
    <w:p w:rsidR="00F91287" w:rsidRPr="00547D22" w:rsidRDefault="00144902" w:rsidP="007A179E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 w:rsidRPr="007A179E">
        <w:rPr>
          <w:rFonts w:ascii="Times New Roman" w:hAnsi="Times New Roman" w:cs="Times New Roman"/>
          <w:sz w:val="22"/>
          <w:szCs w:val="22"/>
          <w:u w:val="single"/>
          <w:lang w:val="ru-RU"/>
        </w:rPr>
        <w:t>Избрание членов ревизионной комиссии</w:t>
      </w:r>
      <w:r w:rsidRPr="007A179E">
        <w:rPr>
          <w:rFonts w:ascii="Times New Roman" w:hAnsi="Times New Roman" w:cs="Times New Roman"/>
          <w:sz w:val="22"/>
          <w:szCs w:val="22"/>
          <w:lang w:val="ru-RU"/>
        </w:rPr>
        <w:t>: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в члены ревизионной комиссии </w:t>
      </w:r>
      <w:r w:rsidR="004D6B79" w:rsidRPr="00547D22">
        <w:rPr>
          <w:rFonts w:ascii="Times New Roman" w:hAnsi="Times New Roman" w:cs="Times New Roman"/>
          <w:sz w:val="22"/>
          <w:szCs w:val="22"/>
          <w:lang w:val="ru-RU"/>
        </w:rPr>
        <w:t>предлагается избрать:</w:t>
      </w:r>
    </w:p>
    <w:p w:rsidR="00D548D3" w:rsidRPr="00547D22" w:rsidRDefault="004D6B79" w:rsidP="00F91287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Наталья </w:t>
      </w:r>
      <w:proofErr w:type="spellStart"/>
      <w:r w:rsidRPr="00547D22">
        <w:rPr>
          <w:rFonts w:ascii="Times New Roman" w:hAnsi="Times New Roman" w:cs="Times New Roman"/>
          <w:sz w:val="22"/>
          <w:szCs w:val="22"/>
          <w:lang w:val="ru-RU"/>
        </w:rPr>
        <w:t>Онищук</w:t>
      </w:r>
      <w:proofErr w:type="spellEnd"/>
    </w:p>
    <w:p w:rsidR="00D548D3" w:rsidRPr="00547D22" w:rsidRDefault="004D6B79" w:rsidP="00D548D3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Надежда </w:t>
      </w:r>
      <w:proofErr w:type="spellStart"/>
      <w:r w:rsidRPr="00547D22">
        <w:rPr>
          <w:rFonts w:ascii="Times New Roman" w:hAnsi="Times New Roman" w:cs="Times New Roman"/>
          <w:sz w:val="22"/>
          <w:szCs w:val="22"/>
          <w:lang w:val="ru-RU"/>
        </w:rPr>
        <w:t>Подногина</w:t>
      </w:r>
      <w:proofErr w:type="spellEnd"/>
    </w:p>
    <w:p w:rsidR="00D548D3" w:rsidRPr="00547D22" w:rsidRDefault="00D548D3" w:rsidP="00D548D3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lang w:val="ru-RU"/>
        </w:rPr>
        <w:t>Тамара Воробьёва</w:t>
      </w:r>
    </w:p>
    <w:p w:rsidR="00D548D3" w:rsidRPr="00547D22" w:rsidRDefault="004D6B79" w:rsidP="00D548D3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Татьяна </w:t>
      </w:r>
      <w:proofErr w:type="spellStart"/>
      <w:r w:rsidRPr="00547D22">
        <w:rPr>
          <w:rFonts w:ascii="Times New Roman" w:hAnsi="Times New Roman" w:cs="Times New Roman"/>
          <w:sz w:val="22"/>
          <w:szCs w:val="22"/>
          <w:lang w:val="ru-RU"/>
        </w:rPr>
        <w:t>Булашова</w:t>
      </w:r>
      <w:proofErr w:type="spellEnd"/>
    </w:p>
    <w:p w:rsidR="00752467" w:rsidRPr="00547D22" w:rsidRDefault="00F91287" w:rsidP="00D548D3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Установить </w:t>
      </w:r>
      <w:r w:rsidR="004D6B79" w:rsidRPr="00547D22">
        <w:rPr>
          <w:rFonts w:ascii="Times New Roman" w:hAnsi="Times New Roman" w:cs="Times New Roman"/>
          <w:sz w:val="22"/>
          <w:szCs w:val="22"/>
          <w:lang w:val="ru-RU"/>
        </w:rPr>
        <w:t>Ревизи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4D6B79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до 20.01.2026 года</w:t>
      </w:r>
      <w:r w:rsidR="0075246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провести ревизию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в подразделении, д</w:t>
      </w:r>
      <w:r w:rsidR="004D6B79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о 30.01.2026 </w:t>
      </w:r>
      <w:r w:rsidR="00752467" w:rsidRPr="00547D22">
        <w:rPr>
          <w:rFonts w:ascii="Times New Roman" w:hAnsi="Times New Roman" w:cs="Times New Roman"/>
          <w:sz w:val="22"/>
          <w:szCs w:val="22"/>
          <w:lang w:val="ru-RU"/>
        </w:rPr>
        <w:t>опубликовать и утвердить на Совете ИВО результаты, оформ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ленные </w:t>
      </w:r>
      <w:r w:rsidR="0075246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актами. </w:t>
      </w:r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>Личную ревизию</w:t>
      </w:r>
      <w:r w:rsidR="00752467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spellStart"/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>ДПолномочными</w:t>
      </w:r>
      <w:proofErr w:type="spellEnd"/>
      <w:r w:rsidR="00D548D3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провести в срок до 20.01.2026. </w:t>
      </w:r>
      <w:r w:rsidR="00D548D3" w:rsidRPr="00547D22">
        <w:rPr>
          <w:rFonts w:ascii="Times New Roman" w:hAnsi="Times New Roman" w:cs="Times New Roman"/>
          <w:i/>
          <w:sz w:val="22"/>
          <w:szCs w:val="22"/>
          <w:lang w:val="ru-RU"/>
        </w:rPr>
        <w:t>Ответственная за ревизию в подразделе</w:t>
      </w:r>
      <w:r w:rsidR="00826A1B">
        <w:rPr>
          <w:rFonts w:ascii="Times New Roman" w:hAnsi="Times New Roman" w:cs="Times New Roman"/>
          <w:i/>
          <w:sz w:val="22"/>
          <w:szCs w:val="22"/>
          <w:lang w:val="ru-RU"/>
        </w:rPr>
        <w:t>нии</w:t>
      </w:r>
      <w:r w:rsidR="00752467" w:rsidRPr="00547D22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Людмила Калинина, </w:t>
      </w:r>
      <w:proofErr w:type="spellStart"/>
      <w:r w:rsidR="00752467" w:rsidRPr="00547D22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752467" w:rsidRPr="00547D22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 ИВДИВО-к </w:t>
      </w:r>
      <w:r w:rsid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ВАС </w:t>
      </w:r>
      <w:r w:rsidR="00752467" w:rsidRPr="00547D22">
        <w:rPr>
          <w:rFonts w:ascii="Times New Roman" w:hAnsi="Times New Roman" w:cs="Times New Roman"/>
          <w:i/>
          <w:sz w:val="22"/>
          <w:szCs w:val="22"/>
          <w:lang w:val="ru-RU"/>
        </w:rPr>
        <w:t>ИВО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852AFD" w:rsidRPr="00547D22" w:rsidRDefault="00752467" w:rsidP="00F91287">
      <w:pPr>
        <w:pStyle w:val="a0"/>
        <w:ind w:left="357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Решение</w:t>
      </w:r>
      <w:r w:rsidRPr="00547D22">
        <w:rPr>
          <w:rFonts w:ascii="Times New Roman" w:hAnsi="Times New Roman" w:cs="Times New Roman"/>
          <w:b/>
          <w:sz w:val="22"/>
          <w:szCs w:val="22"/>
          <w:lang w:val="ru-RU"/>
        </w:rPr>
        <w:t>: «За» единогласно.</w:t>
      </w:r>
    </w:p>
    <w:p w:rsidR="00752467" w:rsidRPr="00547D22" w:rsidRDefault="00752467" w:rsidP="00DF7D3E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sz w:val="22"/>
          <w:szCs w:val="22"/>
          <w:lang w:val="ru-RU"/>
        </w:rPr>
        <w:t>Утверждение сметы на 2026 год.</w:t>
      </w:r>
    </w:p>
    <w:p w:rsidR="00B6628F" w:rsidRPr="00547D22" w:rsidRDefault="00B6628F" w:rsidP="00B6628F">
      <w:pPr>
        <w:pStyle w:val="a0"/>
        <w:spacing w:after="0"/>
        <w:ind w:left="360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Решение</w:t>
      </w:r>
      <w:r w:rsidRPr="00547D22">
        <w:rPr>
          <w:rFonts w:ascii="Times New Roman" w:hAnsi="Times New Roman" w:cs="Times New Roman"/>
          <w:b/>
          <w:sz w:val="22"/>
          <w:szCs w:val="22"/>
          <w:lang w:val="ru-RU"/>
        </w:rPr>
        <w:t>: «за» единогласно. Смета на 2026 год утверждена.</w:t>
      </w:r>
    </w:p>
    <w:p w:rsidR="00B6628F" w:rsidRPr="00547D22" w:rsidRDefault="00F91287" w:rsidP="00B6628F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C678EE">
        <w:rPr>
          <w:rFonts w:ascii="Times New Roman" w:hAnsi="Times New Roman" w:cs="Times New Roman"/>
          <w:i/>
          <w:sz w:val="22"/>
          <w:szCs w:val="22"/>
          <w:lang w:val="ru-RU"/>
        </w:rPr>
        <w:t>Контроль за</w:t>
      </w:r>
      <w:proofErr w:type="gramEnd"/>
      <w:r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исполнением сметы </w:t>
      </w:r>
      <w:r w:rsidR="007A179E" w:rsidRPr="00547D22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B6628F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Людмила Батищева, </w:t>
      </w:r>
      <w:proofErr w:type="spellStart"/>
      <w:r w:rsidR="00B6628F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B6628F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 ИВДИВО-к Энергопотенциала О-Ч-С ИВО</w:t>
      </w:r>
      <w:r w:rsidR="00B6628F" w:rsidRPr="00547D2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B6628F" w:rsidRPr="00547D22" w:rsidRDefault="00B6628F" w:rsidP="00B6628F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</w:p>
    <w:p w:rsidR="00852AFD" w:rsidRPr="00547D22" w:rsidRDefault="00852AFD" w:rsidP="00F91287">
      <w:pPr>
        <w:autoSpaceDN w:val="0"/>
        <w:spacing w:after="160"/>
        <w:textAlignment w:val="baseline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Составила ИВДИВО-Секретарь протокольного и цивилизационного синтеза ИВАС Кут </w:t>
      </w:r>
      <w:proofErr w:type="spellStart"/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>Хуми</w:t>
      </w:r>
      <w:proofErr w:type="spellEnd"/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 подразделения ИВДИВО </w:t>
      </w:r>
      <w:r w:rsidR="00F91287" w:rsidRPr="00547D22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 xml:space="preserve">Ильченко </w:t>
      </w:r>
      <w:r w:rsidRPr="00547D22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>О.И.</w:t>
      </w:r>
    </w:p>
    <w:p w:rsidR="005D7A40" w:rsidRPr="00547D22" w:rsidRDefault="005D7A40" w:rsidP="005D7A40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Янову ИВАС Кут </w:t>
      </w:r>
      <w:proofErr w:type="spellStart"/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11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01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p w:rsidR="00CE4F59" w:rsidRPr="00B47051" w:rsidRDefault="005D7A40" w:rsidP="00CE4F59">
      <w:pPr>
        <w:autoSpaceDN w:val="0"/>
        <w:jc w:val="right"/>
        <w:textAlignment w:val="baseline"/>
        <w:rPr>
          <w:rFonts w:eastAsia="NSimSun" w:cs="Mangal" w:hint="eastAsia"/>
          <w:kern w:val="3"/>
          <w:sz w:val="22"/>
          <w:szCs w:val="22"/>
          <w:lang w:val="ru-RU"/>
        </w:rPr>
      </w:pP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Кут </w:t>
      </w:r>
      <w:proofErr w:type="spellStart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826A1B">
        <w:rPr>
          <w:rFonts w:ascii="Times New Roman" w:hAnsi="Times New Roman" w:cs="Times New Roman"/>
          <w:kern w:val="3"/>
          <w:sz w:val="22"/>
          <w:szCs w:val="22"/>
          <w:lang w:val="ru-RU"/>
        </w:rPr>
        <w:t>15</w:t>
      </w:r>
      <w:bookmarkStart w:id="0" w:name="_GoBack"/>
      <w:bookmarkEnd w:id="0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01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sectPr w:rsidR="00CE4F59" w:rsidRPr="00B47051" w:rsidSect="00FD4F47">
      <w:pgSz w:w="11906" w:h="16838"/>
      <w:pgMar w:top="426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CE6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A82A85"/>
    <w:multiLevelType w:val="hybridMultilevel"/>
    <w:tmpl w:val="1506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255C93"/>
    <w:multiLevelType w:val="hybridMultilevel"/>
    <w:tmpl w:val="853C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391057"/>
    <w:multiLevelType w:val="multilevel"/>
    <w:tmpl w:val="399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39A49B2"/>
    <w:multiLevelType w:val="multilevel"/>
    <w:tmpl w:val="00E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9E9401E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CB26F6C"/>
    <w:multiLevelType w:val="multilevel"/>
    <w:tmpl w:val="C41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CB96C49"/>
    <w:multiLevelType w:val="hybridMultilevel"/>
    <w:tmpl w:val="5868F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2526EC"/>
    <w:multiLevelType w:val="hybridMultilevel"/>
    <w:tmpl w:val="DC50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F08E3"/>
    <w:multiLevelType w:val="hybridMultilevel"/>
    <w:tmpl w:val="3740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B5FF9"/>
    <w:multiLevelType w:val="hybridMultilevel"/>
    <w:tmpl w:val="2B802C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4DA1361"/>
    <w:multiLevelType w:val="multilevel"/>
    <w:tmpl w:val="634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1CD"/>
    <w:rsid w:val="0000453E"/>
    <w:rsid w:val="000111AC"/>
    <w:rsid w:val="00073FDD"/>
    <w:rsid w:val="00094ECA"/>
    <w:rsid w:val="000A1B9B"/>
    <w:rsid w:val="000B2962"/>
    <w:rsid w:val="000E4070"/>
    <w:rsid w:val="000F6548"/>
    <w:rsid w:val="000F7CD8"/>
    <w:rsid w:val="00110819"/>
    <w:rsid w:val="00114CA4"/>
    <w:rsid w:val="001325C6"/>
    <w:rsid w:val="00144902"/>
    <w:rsid w:val="00196B64"/>
    <w:rsid w:val="001B10F7"/>
    <w:rsid w:val="001B5075"/>
    <w:rsid w:val="001C31B8"/>
    <w:rsid w:val="001E337D"/>
    <w:rsid w:val="001F60F8"/>
    <w:rsid w:val="001F7CBB"/>
    <w:rsid w:val="00210795"/>
    <w:rsid w:val="0021754A"/>
    <w:rsid w:val="00222D7A"/>
    <w:rsid w:val="00231B1E"/>
    <w:rsid w:val="0028757D"/>
    <w:rsid w:val="002A0FAB"/>
    <w:rsid w:val="002A71A9"/>
    <w:rsid w:val="002B67C5"/>
    <w:rsid w:val="002B7B59"/>
    <w:rsid w:val="002D291C"/>
    <w:rsid w:val="002E2837"/>
    <w:rsid w:val="002F3D76"/>
    <w:rsid w:val="002F6FFA"/>
    <w:rsid w:val="0031465E"/>
    <w:rsid w:val="003149F2"/>
    <w:rsid w:val="00315EB3"/>
    <w:rsid w:val="00335BF5"/>
    <w:rsid w:val="003426CB"/>
    <w:rsid w:val="003469CA"/>
    <w:rsid w:val="003A1F7E"/>
    <w:rsid w:val="003C7AF4"/>
    <w:rsid w:val="003D09CA"/>
    <w:rsid w:val="003F11CB"/>
    <w:rsid w:val="003F28F1"/>
    <w:rsid w:val="00420D67"/>
    <w:rsid w:val="00433E96"/>
    <w:rsid w:val="00446823"/>
    <w:rsid w:val="00446D20"/>
    <w:rsid w:val="004B1B73"/>
    <w:rsid w:val="004B51DE"/>
    <w:rsid w:val="004D6B79"/>
    <w:rsid w:val="00547D22"/>
    <w:rsid w:val="005523F4"/>
    <w:rsid w:val="005707CA"/>
    <w:rsid w:val="00583E92"/>
    <w:rsid w:val="005863EE"/>
    <w:rsid w:val="00594563"/>
    <w:rsid w:val="005A3E1C"/>
    <w:rsid w:val="005C4A79"/>
    <w:rsid w:val="005D219E"/>
    <w:rsid w:val="005D7A40"/>
    <w:rsid w:val="00605FCC"/>
    <w:rsid w:val="00616CCA"/>
    <w:rsid w:val="00623131"/>
    <w:rsid w:val="00675CA0"/>
    <w:rsid w:val="00676CD6"/>
    <w:rsid w:val="006849ED"/>
    <w:rsid w:val="006A4230"/>
    <w:rsid w:val="006A5493"/>
    <w:rsid w:val="006C60D0"/>
    <w:rsid w:val="006E21DB"/>
    <w:rsid w:val="00752467"/>
    <w:rsid w:val="007710CA"/>
    <w:rsid w:val="007A1241"/>
    <w:rsid w:val="007A179E"/>
    <w:rsid w:val="007D3820"/>
    <w:rsid w:val="007D4D9A"/>
    <w:rsid w:val="007E0E5B"/>
    <w:rsid w:val="007E2355"/>
    <w:rsid w:val="007E4F04"/>
    <w:rsid w:val="007F25B8"/>
    <w:rsid w:val="007F6167"/>
    <w:rsid w:val="00810671"/>
    <w:rsid w:val="00822713"/>
    <w:rsid w:val="00826A1B"/>
    <w:rsid w:val="008377D5"/>
    <w:rsid w:val="0084241F"/>
    <w:rsid w:val="00842FAA"/>
    <w:rsid w:val="0084686D"/>
    <w:rsid w:val="00852AFD"/>
    <w:rsid w:val="00876497"/>
    <w:rsid w:val="00883336"/>
    <w:rsid w:val="008B776A"/>
    <w:rsid w:val="008C7A11"/>
    <w:rsid w:val="008D7276"/>
    <w:rsid w:val="008E3C7E"/>
    <w:rsid w:val="008F3429"/>
    <w:rsid w:val="00901D1E"/>
    <w:rsid w:val="0090522D"/>
    <w:rsid w:val="00933E5C"/>
    <w:rsid w:val="00957110"/>
    <w:rsid w:val="009635FC"/>
    <w:rsid w:val="00972463"/>
    <w:rsid w:val="00974E92"/>
    <w:rsid w:val="009A443D"/>
    <w:rsid w:val="009A53B0"/>
    <w:rsid w:val="009A653A"/>
    <w:rsid w:val="009B3780"/>
    <w:rsid w:val="009B3B79"/>
    <w:rsid w:val="00A079E7"/>
    <w:rsid w:val="00A2047E"/>
    <w:rsid w:val="00A60FE0"/>
    <w:rsid w:val="00A64AF4"/>
    <w:rsid w:val="00A8468A"/>
    <w:rsid w:val="00A871CD"/>
    <w:rsid w:val="00AB167C"/>
    <w:rsid w:val="00AB5946"/>
    <w:rsid w:val="00AC0C72"/>
    <w:rsid w:val="00AE1B62"/>
    <w:rsid w:val="00B11FB4"/>
    <w:rsid w:val="00B35A82"/>
    <w:rsid w:val="00B47051"/>
    <w:rsid w:val="00B502E0"/>
    <w:rsid w:val="00B55EF9"/>
    <w:rsid w:val="00B6628F"/>
    <w:rsid w:val="00B66AEF"/>
    <w:rsid w:val="00B81C87"/>
    <w:rsid w:val="00B93502"/>
    <w:rsid w:val="00BA1E39"/>
    <w:rsid w:val="00BE4705"/>
    <w:rsid w:val="00C00686"/>
    <w:rsid w:val="00C04CFE"/>
    <w:rsid w:val="00C128D3"/>
    <w:rsid w:val="00C13166"/>
    <w:rsid w:val="00C16C8D"/>
    <w:rsid w:val="00C25317"/>
    <w:rsid w:val="00C26530"/>
    <w:rsid w:val="00C52B9C"/>
    <w:rsid w:val="00C678EE"/>
    <w:rsid w:val="00CA441A"/>
    <w:rsid w:val="00CE4F59"/>
    <w:rsid w:val="00D04031"/>
    <w:rsid w:val="00D06D70"/>
    <w:rsid w:val="00D5179D"/>
    <w:rsid w:val="00D548D3"/>
    <w:rsid w:val="00D60152"/>
    <w:rsid w:val="00DA4248"/>
    <w:rsid w:val="00DB291B"/>
    <w:rsid w:val="00DD478C"/>
    <w:rsid w:val="00DF7D3E"/>
    <w:rsid w:val="00E51101"/>
    <w:rsid w:val="00E51122"/>
    <w:rsid w:val="00E60FF7"/>
    <w:rsid w:val="00E6187F"/>
    <w:rsid w:val="00E95580"/>
    <w:rsid w:val="00EB2D67"/>
    <w:rsid w:val="00EC25D2"/>
    <w:rsid w:val="00ED6658"/>
    <w:rsid w:val="00F3152D"/>
    <w:rsid w:val="00F31DCD"/>
    <w:rsid w:val="00F56018"/>
    <w:rsid w:val="00F65CCB"/>
    <w:rsid w:val="00F66D35"/>
    <w:rsid w:val="00F76030"/>
    <w:rsid w:val="00F91287"/>
    <w:rsid w:val="00F920D7"/>
    <w:rsid w:val="00FD3A11"/>
    <w:rsid w:val="00FD46F9"/>
    <w:rsid w:val="00FD4951"/>
    <w:rsid w:val="00FD4F4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47D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customStyle="1" w:styleId="10">
    <w:name w:val="Заголовок 1 Знак"/>
    <w:basedOn w:val="a1"/>
    <w:link w:val="1"/>
    <w:uiPriority w:val="9"/>
    <w:rsid w:val="00547D22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Вячеслав</cp:lastModifiedBy>
  <cp:revision>17</cp:revision>
  <dcterms:created xsi:type="dcterms:W3CDTF">2023-06-30T15:10:00Z</dcterms:created>
  <dcterms:modified xsi:type="dcterms:W3CDTF">2026-01-15T03:32:00Z</dcterms:modified>
</cp:coreProperties>
</file>